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561721" w:rsidRPr="00561721" w14:paraId="17EC3652" w14:textId="77777777" w:rsidTr="00913760">
        <w:tc>
          <w:tcPr>
            <w:tcW w:w="675" w:type="dxa"/>
          </w:tcPr>
          <w:p w14:paraId="0E0860F1" w14:textId="77777777" w:rsidR="002C23B3" w:rsidRDefault="002C23B3" w:rsidP="002C23B3">
            <w:pPr>
              <w:rPr>
                <w:rFonts w:cs="Arial"/>
                <w:szCs w:val="24"/>
              </w:rPr>
            </w:pPr>
          </w:p>
          <w:p w14:paraId="224AFD69" w14:textId="257C1E75" w:rsidR="009954A1" w:rsidRPr="00561721" w:rsidRDefault="00595771" w:rsidP="002C23B3">
            <w:pPr>
              <w:rPr>
                <w:rFonts w:cs="Arial"/>
                <w:szCs w:val="24"/>
              </w:rPr>
            </w:pPr>
            <w:r>
              <w:rPr>
                <w:rFonts w:cs="Arial"/>
                <w:szCs w:val="24"/>
              </w:rPr>
              <w:t>1</w:t>
            </w:r>
            <w:r w:rsidR="009954A1">
              <w:rPr>
                <w:rFonts w:cs="Arial"/>
                <w:szCs w:val="24"/>
              </w:rPr>
              <w:t>.</w:t>
            </w:r>
          </w:p>
        </w:tc>
        <w:tc>
          <w:tcPr>
            <w:tcW w:w="2155" w:type="dxa"/>
          </w:tcPr>
          <w:p w14:paraId="427A1FC4" w14:textId="77777777" w:rsidR="009954A1" w:rsidRDefault="009954A1" w:rsidP="00631A74">
            <w:pPr>
              <w:rPr>
                <w:rFonts w:cs="Arial"/>
                <w:szCs w:val="24"/>
              </w:rPr>
            </w:pPr>
          </w:p>
          <w:p w14:paraId="3E3A0848" w14:textId="5F278E70" w:rsidR="002E6341" w:rsidRPr="00561721" w:rsidRDefault="002E6341" w:rsidP="00631A74">
            <w:pPr>
              <w:rPr>
                <w:rFonts w:cs="Arial"/>
                <w:szCs w:val="24"/>
              </w:rPr>
            </w:pPr>
            <w:r>
              <w:rPr>
                <w:rFonts w:cs="Arial"/>
                <w:szCs w:val="24"/>
              </w:rPr>
              <w:t xml:space="preserve">CC </w:t>
            </w:r>
            <w:r w:rsidR="00BA5BE0">
              <w:rPr>
                <w:rFonts w:cs="Arial"/>
                <w:szCs w:val="24"/>
              </w:rPr>
              <w:t>Salter</w:t>
            </w:r>
          </w:p>
        </w:tc>
        <w:tc>
          <w:tcPr>
            <w:tcW w:w="5103" w:type="dxa"/>
          </w:tcPr>
          <w:p w14:paraId="16889B56" w14:textId="77777777" w:rsidR="00AB6263" w:rsidRPr="001424C3" w:rsidRDefault="00AB6263" w:rsidP="001424C3">
            <w:pPr>
              <w:pStyle w:val="xmsonormal"/>
              <w:jc w:val="both"/>
              <w:rPr>
                <w:rFonts w:ascii="Arial" w:hAnsi="Arial" w:cs="Arial"/>
                <w:sz w:val="24"/>
                <w:szCs w:val="24"/>
              </w:rPr>
            </w:pPr>
          </w:p>
          <w:p w14:paraId="2EA9CFB0" w14:textId="77777777" w:rsidR="00BA5BE0" w:rsidRPr="00BA5BE0" w:rsidRDefault="00BA5BE0" w:rsidP="00BA5BE0">
            <w:pPr>
              <w:pStyle w:val="PlainText"/>
              <w:jc w:val="both"/>
              <w:rPr>
                <w:rFonts w:ascii="Arial" w:hAnsi="Arial" w:cs="Arial"/>
                <w:szCs w:val="24"/>
                <w:lang w:val="en-US"/>
              </w:rPr>
            </w:pPr>
            <w:r w:rsidRPr="00BA5BE0">
              <w:rPr>
                <w:rFonts w:ascii="Arial" w:hAnsi="Arial" w:cs="Arial"/>
                <w:szCs w:val="24"/>
                <w:lang w:val="en-US"/>
              </w:rPr>
              <w:t>Given concerns about the pressures on and decline in wildlife in the UK, and the welcome new biodiversity duties in the Environment Act 2021, can the Cabinet Member for Environment and Climate Change set out how the County Council plans to help the recovery of nature in Lancashire?</w:t>
            </w:r>
          </w:p>
          <w:p w14:paraId="2C705F42" w14:textId="159F2CDB" w:rsidR="001424C3" w:rsidRPr="001424C3" w:rsidRDefault="001424C3" w:rsidP="00BA5BE0">
            <w:pPr>
              <w:pStyle w:val="PlainText"/>
              <w:jc w:val="both"/>
              <w:rPr>
                <w:rFonts w:ascii="Arial" w:hAnsi="Arial" w:cs="Arial"/>
                <w:szCs w:val="24"/>
              </w:rPr>
            </w:pPr>
          </w:p>
        </w:tc>
        <w:tc>
          <w:tcPr>
            <w:tcW w:w="1985" w:type="dxa"/>
          </w:tcPr>
          <w:p w14:paraId="5A59E3FB" w14:textId="77777777" w:rsidR="009954A1" w:rsidRDefault="009954A1" w:rsidP="00946AD4">
            <w:pPr>
              <w:rPr>
                <w:rFonts w:cs="Arial"/>
                <w:szCs w:val="24"/>
              </w:rPr>
            </w:pPr>
          </w:p>
          <w:p w14:paraId="402649DB" w14:textId="3C6F3C97" w:rsidR="002E6341" w:rsidRPr="009954A1" w:rsidRDefault="002E6341" w:rsidP="00946AD4">
            <w:pPr>
              <w:rPr>
                <w:rFonts w:cs="Arial"/>
                <w:szCs w:val="24"/>
              </w:rPr>
            </w:pPr>
            <w:r>
              <w:rPr>
                <w:rFonts w:cs="Arial"/>
                <w:szCs w:val="24"/>
              </w:rPr>
              <w:t>CC</w:t>
            </w:r>
            <w:r w:rsidR="008A0784">
              <w:rPr>
                <w:rFonts w:cs="Arial"/>
                <w:szCs w:val="24"/>
              </w:rPr>
              <w:t xml:space="preserve"> </w:t>
            </w:r>
            <w:r w:rsidR="00BA5BE0">
              <w:rPr>
                <w:rFonts w:cs="Arial"/>
                <w:szCs w:val="24"/>
              </w:rPr>
              <w:t>Turner</w:t>
            </w: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4"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55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1E86"/>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E7A55"/>
    <w:rsid w:val="006F126E"/>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734F1"/>
    <w:rsid w:val="00C75F66"/>
    <w:rsid w:val="00C90F09"/>
    <w:rsid w:val="00CB190D"/>
    <w:rsid w:val="00CB7ECC"/>
    <w:rsid w:val="00CC48C7"/>
    <w:rsid w:val="00CE2C55"/>
    <w:rsid w:val="00CF40D7"/>
    <w:rsid w:val="00D16C49"/>
    <w:rsid w:val="00D30829"/>
    <w:rsid w:val="00D34183"/>
    <w:rsid w:val="00D35895"/>
    <w:rsid w:val="00D523DB"/>
    <w:rsid w:val="00D56675"/>
    <w:rsid w:val="00D60E13"/>
    <w:rsid w:val="00D62D2D"/>
    <w:rsid w:val="00D80DB6"/>
    <w:rsid w:val="00DA7B41"/>
    <w:rsid w:val="00DB2E62"/>
    <w:rsid w:val="00DB5FC0"/>
    <w:rsid w:val="00DC0861"/>
    <w:rsid w:val="00DC6B93"/>
    <w:rsid w:val="00DD0464"/>
    <w:rsid w:val="00DE0AA2"/>
    <w:rsid w:val="00DE215C"/>
    <w:rsid w:val="00DE7D52"/>
    <w:rsid w:val="00DF3395"/>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365E1"/>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3"/>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8</cp:revision>
  <cp:lastPrinted>2017-12-12T08:11:00Z</cp:lastPrinted>
  <dcterms:created xsi:type="dcterms:W3CDTF">2021-10-20T12:36:00Z</dcterms:created>
  <dcterms:modified xsi:type="dcterms:W3CDTF">2022-02-15T09:55:00Z</dcterms:modified>
</cp:coreProperties>
</file>