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7B" w:rsidRDefault="00A2210D" w:rsidP="005D6242">
      <w:pPr>
        <w:pStyle w:val="NoSpacing"/>
        <w:rPr>
          <w:b/>
        </w:rPr>
      </w:pPr>
      <w:r>
        <w:rPr>
          <w:b/>
        </w:rPr>
        <w:t>FOREST OF BOWLAND AONB JOINT ADVISORY COMMITTEE MEETING</w:t>
      </w:r>
    </w:p>
    <w:p w:rsidR="00922C7B" w:rsidRDefault="00922C7B" w:rsidP="005D6242">
      <w:pPr>
        <w:pStyle w:val="NoSpacing"/>
        <w:rPr>
          <w:b/>
        </w:rPr>
      </w:pPr>
    </w:p>
    <w:p w:rsidR="002D0666" w:rsidRDefault="002D0666" w:rsidP="005D6242">
      <w:pPr>
        <w:pStyle w:val="NoSpacing"/>
        <w:rPr>
          <w:b/>
        </w:rPr>
      </w:pPr>
    </w:p>
    <w:p w:rsidR="002D0666" w:rsidRDefault="002D0666" w:rsidP="005D6242">
      <w:pPr>
        <w:pStyle w:val="NoSpacing"/>
        <w:rPr>
          <w:b/>
        </w:rPr>
      </w:pPr>
    </w:p>
    <w:p w:rsidR="002D0666" w:rsidRDefault="002D0666" w:rsidP="005D6242">
      <w:pPr>
        <w:pStyle w:val="NoSpacing"/>
        <w:rPr>
          <w:b/>
        </w:rPr>
      </w:pPr>
    </w:p>
    <w:p w:rsidR="002D0666" w:rsidRDefault="002D0666" w:rsidP="002D0666">
      <w:pPr>
        <w:autoSpaceDE w:val="0"/>
        <w:autoSpaceDN w:val="0"/>
        <w:adjustRightInd w:val="0"/>
        <w:spacing w:after="0" w:line="240" w:lineRule="auto"/>
        <w:rPr>
          <w:rFonts w:ascii="TT64519o00" w:hAnsi="TT64519o00" w:cs="TT64519o00"/>
          <w:b/>
          <w:szCs w:val="24"/>
        </w:rPr>
      </w:pPr>
      <w:r>
        <w:rPr>
          <w:rFonts w:ascii="TT64519o00" w:hAnsi="TT64519o00" w:cs="TT64519o00"/>
          <w:b/>
          <w:szCs w:val="24"/>
        </w:rPr>
        <w:t>Recommendation:</w:t>
      </w:r>
    </w:p>
    <w:p w:rsidR="002D0666" w:rsidRPr="002730BD" w:rsidRDefault="002D0666" w:rsidP="002D0666">
      <w:pPr>
        <w:autoSpaceDE w:val="0"/>
        <w:autoSpaceDN w:val="0"/>
        <w:adjustRightInd w:val="0"/>
        <w:spacing w:after="0" w:line="240" w:lineRule="auto"/>
        <w:rPr>
          <w:rFonts w:ascii="TT64519o00" w:hAnsi="TT64519o00" w:cs="TT64519o00"/>
          <w:b/>
          <w:szCs w:val="24"/>
        </w:rPr>
      </w:pPr>
    </w:p>
    <w:p w:rsidR="002D0666" w:rsidRDefault="002D0666" w:rsidP="002D0666">
      <w:pPr>
        <w:autoSpaceDE w:val="0"/>
        <w:autoSpaceDN w:val="0"/>
        <w:adjustRightInd w:val="0"/>
        <w:spacing w:after="0" w:line="240" w:lineRule="auto"/>
        <w:rPr>
          <w:rFonts w:ascii="TT64518o00" w:hAnsi="TT64518o00" w:cs="TT64518o00"/>
          <w:szCs w:val="24"/>
        </w:rPr>
      </w:pPr>
      <w:r>
        <w:rPr>
          <w:rFonts w:ascii="TT64518o00" w:hAnsi="TT64518o00" w:cs="TT64518o00"/>
          <w:szCs w:val="24"/>
        </w:rPr>
        <w:t xml:space="preserve">The committee is asked to </w:t>
      </w:r>
      <w:r w:rsidRPr="00F4341D">
        <w:rPr>
          <w:rFonts w:ascii="TT64518o00" w:hAnsi="TT64518o00" w:cs="TT64518o00"/>
          <w:szCs w:val="24"/>
        </w:rPr>
        <w:t xml:space="preserve">note </w:t>
      </w:r>
      <w:r w:rsidRPr="00F4341D">
        <w:rPr>
          <w:rFonts w:cs="Arial"/>
          <w:szCs w:val="24"/>
        </w:rPr>
        <w:t>the revised AONB budget for 2013/14.</w:t>
      </w:r>
    </w:p>
    <w:p w:rsidR="002D0666" w:rsidRPr="002D0666" w:rsidRDefault="002D0666" w:rsidP="002D0666">
      <w:pPr>
        <w:autoSpaceDE w:val="0"/>
        <w:autoSpaceDN w:val="0"/>
        <w:adjustRightInd w:val="0"/>
        <w:spacing w:after="0" w:line="240" w:lineRule="auto"/>
        <w:rPr>
          <w:rFonts w:ascii="TT64518o00" w:hAnsi="TT64518o00" w:cs="TT64518o00"/>
          <w:szCs w:val="24"/>
        </w:rPr>
      </w:pPr>
    </w:p>
    <w:p w:rsidR="002D0666" w:rsidRDefault="002D0666" w:rsidP="005D6242">
      <w:pPr>
        <w:pStyle w:val="NoSpacing"/>
        <w:rPr>
          <w:b/>
        </w:rPr>
      </w:pPr>
    </w:p>
    <w:p w:rsidR="002D0666" w:rsidRDefault="002D0666" w:rsidP="005D6242">
      <w:pPr>
        <w:pStyle w:val="NoSpacing"/>
        <w:rPr>
          <w:b/>
        </w:rPr>
      </w:pPr>
    </w:p>
    <w:p w:rsidR="002D0666" w:rsidRDefault="002D0666" w:rsidP="005D6242">
      <w:pPr>
        <w:pStyle w:val="NoSpacing"/>
        <w:rPr>
          <w:b/>
        </w:rPr>
      </w:pPr>
    </w:p>
    <w:p w:rsidR="00AF5009" w:rsidRDefault="000270CF" w:rsidP="005D6242">
      <w:pPr>
        <w:pStyle w:val="NoSpacing"/>
        <w:rPr>
          <w:b/>
        </w:rPr>
      </w:pPr>
      <w:r>
        <w:rPr>
          <w:b/>
        </w:rPr>
        <w:t xml:space="preserve">AONB </w:t>
      </w:r>
      <w:r w:rsidR="005D6242">
        <w:rPr>
          <w:b/>
        </w:rPr>
        <w:t xml:space="preserve">Budget </w:t>
      </w:r>
      <w:r w:rsidR="00954900">
        <w:rPr>
          <w:b/>
        </w:rPr>
        <w:t>2013/14</w:t>
      </w:r>
      <w:r w:rsidR="005D6242" w:rsidRPr="005D6242">
        <w:rPr>
          <w:b/>
        </w:rPr>
        <w:t xml:space="preserve"> Update</w:t>
      </w:r>
    </w:p>
    <w:p w:rsidR="005D6242" w:rsidRPr="00157A56" w:rsidRDefault="00157A56" w:rsidP="005D6242">
      <w:pPr>
        <w:pStyle w:val="NoSpacing"/>
      </w:pPr>
      <w:r>
        <w:t>(Appendix A refers)</w:t>
      </w:r>
    </w:p>
    <w:p w:rsidR="00157A56" w:rsidRDefault="00157A56" w:rsidP="005D6242">
      <w:pPr>
        <w:pStyle w:val="NoSpacing"/>
        <w:rPr>
          <w:b/>
        </w:rPr>
      </w:pPr>
    </w:p>
    <w:p w:rsidR="005D6242" w:rsidRDefault="005D6242" w:rsidP="005D6242">
      <w:pPr>
        <w:pStyle w:val="NoSpacing"/>
      </w:pPr>
      <w:r>
        <w:rPr>
          <w:b/>
        </w:rPr>
        <w:t>Issue for consideration</w:t>
      </w:r>
    </w:p>
    <w:p w:rsidR="005D6242" w:rsidRDefault="005D6242" w:rsidP="005D6242">
      <w:pPr>
        <w:pStyle w:val="NoSpacing"/>
      </w:pPr>
      <w:r>
        <w:t>This report presents the revised and updated budget for 201</w:t>
      </w:r>
      <w:r w:rsidR="00954900">
        <w:t xml:space="preserve">3/14 </w:t>
      </w:r>
    </w:p>
    <w:p w:rsidR="00954900" w:rsidRDefault="00954900" w:rsidP="005D6242">
      <w:pPr>
        <w:pStyle w:val="NoSpacing"/>
      </w:pPr>
    </w:p>
    <w:p w:rsidR="00954900" w:rsidRDefault="00954900" w:rsidP="005D6242">
      <w:pPr>
        <w:pStyle w:val="NoSpacing"/>
      </w:pPr>
    </w:p>
    <w:p w:rsidR="005D6242" w:rsidRDefault="00954900" w:rsidP="00954900">
      <w:pPr>
        <w:pStyle w:val="NoSpacing"/>
        <w:rPr>
          <w:b/>
        </w:rPr>
      </w:pPr>
      <w:r>
        <w:rPr>
          <w:b/>
        </w:rPr>
        <w:t>Budget update 2013/14</w:t>
      </w:r>
    </w:p>
    <w:p w:rsidR="00742D63" w:rsidRDefault="005D6242" w:rsidP="000270CF">
      <w:pPr>
        <w:pStyle w:val="NoSpacing"/>
      </w:pPr>
      <w:r>
        <w:t>The revised and upda</w:t>
      </w:r>
      <w:r w:rsidR="00A830AB">
        <w:t>ted Budget at Appendix 'A'</w:t>
      </w:r>
      <w:r>
        <w:t xml:space="preserve"> takes account of the agreed 5.38% reduction mad</w:t>
      </w:r>
      <w:r w:rsidR="00954900">
        <w:t>e to the Defra grant for 2013/14</w:t>
      </w:r>
      <w:r>
        <w:t>.</w:t>
      </w:r>
      <w:r w:rsidR="00742D63">
        <w:t xml:space="preserve">  A</w:t>
      </w:r>
      <w:r w:rsidR="00A830AB">
        <w:t>n</w:t>
      </w:r>
      <w:r w:rsidR="00742D63">
        <w:t xml:space="preserve"> estimated</w:t>
      </w:r>
      <w:r w:rsidR="00A830AB">
        <w:t xml:space="preserve"> reduction in </w:t>
      </w:r>
      <w:r w:rsidR="00954900">
        <w:t>accommodation</w:t>
      </w:r>
      <w:r w:rsidR="00A830AB">
        <w:t xml:space="preserve"> costs and</w:t>
      </w:r>
      <w:r w:rsidR="00742D63">
        <w:t xml:space="preserve"> reduced budget</w:t>
      </w:r>
      <w:r w:rsidR="00A44E69">
        <w:t>s</w:t>
      </w:r>
      <w:r w:rsidR="00742D63">
        <w:t xml:space="preserve"> for the AONB Sustainable Development Fund will </w:t>
      </w:r>
      <w:r w:rsidR="00A44E69">
        <w:t xml:space="preserve">help </w:t>
      </w:r>
      <w:r w:rsidR="001545B1">
        <w:t>absorb the</w:t>
      </w:r>
      <w:r w:rsidR="00742D63">
        <w:t xml:space="preserve"> reduction in </w:t>
      </w:r>
      <w:proofErr w:type="spellStart"/>
      <w:r w:rsidR="00742D63">
        <w:t>Defra</w:t>
      </w:r>
      <w:proofErr w:type="spellEnd"/>
      <w:r w:rsidR="002D0666">
        <w:t xml:space="preserve"> grant.</w:t>
      </w:r>
    </w:p>
    <w:p w:rsidR="00742D63" w:rsidRDefault="00742D63" w:rsidP="000270CF">
      <w:pPr>
        <w:pStyle w:val="NoSpacing"/>
      </w:pPr>
    </w:p>
    <w:p w:rsidR="000270CF" w:rsidRDefault="00742D63" w:rsidP="000270CF">
      <w:pPr>
        <w:pStyle w:val="NoSpacing"/>
      </w:pPr>
      <w:r>
        <w:t xml:space="preserve">The updated budget figures are shown in column </w:t>
      </w:r>
      <w:r w:rsidR="006D7028">
        <w:t>2</w:t>
      </w:r>
      <w:r>
        <w:t xml:space="preserve"> in the table below.</w:t>
      </w:r>
      <w:r w:rsidR="002D0666">
        <w:t xml:space="preserve">  </w:t>
      </w:r>
      <w:r>
        <w:t xml:space="preserve">The grant for </w:t>
      </w:r>
      <w:r w:rsidR="006D7028">
        <w:t>201</w:t>
      </w:r>
      <w:r w:rsidR="00954900">
        <w:t xml:space="preserve">3/14 </w:t>
      </w:r>
      <w:r>
        <w:t>from Defra allows £</w:t>
      </w:r>
      <w:r w:rsidR="006D7028" w:rsidRPr="006D7028">
        <w:t>2</w:t>
      </w:r>
      <w:r w:rsidR="006D49C7">
        <w:t>08</w:t>
      </w:r>
      <w:r w:rsidRPr="006D7028">
        <w:t>,</w:t>
      </w:r>
      <w:r w:rsidR="006D49C7">
        <w:t>303</w:t>
      </w:r>
      <w:r>
        <w:t xml:space="preserve"> against core costs and</w:t>
      </w:r>
      <w:r w:rsidR="006D49C7">
        <w:t xml:space="preserve"> contribution of £16,000 towards</w:t>
      </w:r>
      <w:r>
        <w:t xml:space="preserve"> the AONB Sustainable Development Fund.</w:t>
      </w:r>
      <w:r w:rsidR="00335ABF">
        <w:t xml:space="preserve">  </w:t>
      </w:r>
    </w:p>
    <w:p w:rsidR="00335ABF" w:rsidRDefault="00335ABF" w:rsidP="006D49C7">
      <w:pPr>
        <w:pStyle w:val="NoSpacing"/>
      </w:pPr>
    </w:p>
    <w:p w:rsidR="00335ABF" w:rsidRDefault="00742D63" w:rsidP="00335ABF">
      <w:pPr>
        <w:pStyle w:val="NoSpacing"/>
      </w:pPr>
      <w:r>
        <w:t>This allows £</w:t>
      </w:r>
      <w:r w:rsidR="00F07C44">
        <w:t>87</w:t>
      </w:r>
      <w:r w:rsidRPr="006D7028">
        <w:t>,</w:t>
      </w:r>
      <w:r w:rsidR="00F07C44">
        <w:t>3</w:t>
      </w:r>
      <w:r w:rsidR="006D49C7">
        <w:t xml:space="preserve">78 </w:t>
      </w:r>
      <w:r>
        <w:t xml:space="preserve">for the annual programme of projects to deliver the AONB Management Plan and </w:t>
      </w:r>
      <w:r w:rsidR="006D49C7">
        <w:t>AONB Unit</w:t>
      </w:r>
      <w:r>
        <w:t xml:space="preserve"> business plan.</w:t>
      </w:r>
      <w:r w:rsidR="00335ABF" w:rsidRPr="00335ABF">
        <w:t xml:space="preserve"> </w:t>
      </w:r>
      <w:r w:rsidR="002D0666">
        <w:t xml:space="preserve"> </w:t>
      </w:r>
      <w:r w:rsidR="00F4341D">
        <w:t>SDF will be supple</w:t>
      </w:r>
      <w:r w:rsidR="00335ABF">
        <w:t xml:space="preserve">mented with additional funds from </w:t>
      </w:r>
      <w:r w:rsidR="00F4341D">
        <w:t>the annual projects programme</w:t>
      </w:r>
      <w:r w:rsidR="00335ABF">
        <w:t xml:space="preserve"> to provide a total </w:t>
      </w:r>
      <w:r w:rsidR="00F07C44">
        <w:t>pot</w:t>
      </w:r>
      <w:r w:rsidR="00335ABF">
        <w:t xml:space="preserve"> of £26,000.</w:t>
      </w:r>
    </w:p>
    <w:p w:rsidR="00742D63" w:rsidRDefault="00742D63" w:rsidP="000270CF">
      <w:pPr>
        <w:pStyle w:val="NoSpacing"/>
      </w:pPr>
    </w:p>
    <w:p w:rsidR="005D6242" w:rsidRPr="00F4341D" w:rsidRDefault="00335ABF" w:rsidP="000270CF">
      <w:pPr>
        <w:pStyle w:val="NoSpacing"/>
        <w:rPr>
          <w:b/>
        </w:rPr>
      </w:pPr>
      <w:r w:rsidRPr="00F4341D">
        <w:rPr>
          <w:b/>
        </w:rPr>
        <w:t>It remains important to emphasise that 'p</w:t>
      </w:r>
      <w:r w:rsidR="006D49C7" w:rsidRPr="00F4341D">
        <w:rPr>
          <w:b/>
        </w:rPr>
        <w:t>rojects funding</w:t>
      </w:r>
      <w:r w:rsidRPr="00F4341D">
        <w:rPr>
          <w:b/>
        </w:rPr>
        <w:t>'</w:t>
      </w:r>
      <w:r w:rsidR="006D49C7" w:rsidRPr="00F4341D">
        <w:rPr>
          <w:b/>
        </w:rPr>
        <w:t xml:space="preserve"> will</w:t>
      </w:r>
      <w:r w:rsidRPr="00F4341D">
        <w:rPr>
          <w:b/>
        </w:rPr>
        <w:t xml:space="preserve"> continue to</w:t>
      </w:r>
      <w:r w:rsidR="006D49C7" w:rsidRPr="00F4341D">
        <w:rPr>
          <w:b/>
        </w:rPr>
        <w:t xml:space="preserve"> </w:t>
      </w:r>
      <w:r w:rsidR="00742D63" w:rsidRPr="00F4341D">
        <w:rPr>
          <w:b/>
        </w:rPr>
        <w:t>be used as match</w:t>
      </w:r>
      <w:r w:rsidR="000270CF" w:rsidRPr="00F4341D">
        <w:rPr>
          <w:b/>
        </w:rPr>
        <w:t>-funding</w:t>
      </w:r>
      <w:r w:rsidR="00742D63" w:rsidRPr="00F4341D">
        <w:rPr>
          <w:b/>
        </w:rPr>
        <w:t xml:space="preserve"> to attract additional income </w:t>
      </w:r>
      <w:r w:rsidR="00F4341D">
        <w:rPr>
          <w:b/>
        </w:rPr>
        <w:t xml:space="preserve">to the AONB Partnership </w:t>
      </w:r>
      <w:r w:rsidR="00742D63" w:rsidRPr="00F4341D">
        <w:rPr>
          <w:b/>
        </w:rPr>
        <w:t>to better</w:t>
      </w:r>
      <w:r w:rsidR="000270CF" w:rsidRPr="00F4341D">
        <w:rPr>
          <w:b/>
        </w:rPr>
        <w:t xml:space="preserve"> </w:t>
      </w:r>
      <w:r w:rsidR="00742D63" w:rsidRPr="00F4341D">
        <w:rPr>
          <w:b/>
        </w:rPr>
        <w:t>deliver the AONB Management Plan.</w:t>
      </w:r>
    </w:p>
    <w:p w:rsidR="002730BD" w:rsidRDefault="002730BD" w:rsidP="002730B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sectPr w:rsidR="002730BD" w:rsidSect="00AF5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T64519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6451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940"/>
    <w:multiLevelType w:val="hybridMultilevel"/>
    <w:tmpl w:val="44E0C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930CD"/>
    <w:multiLevelType w:val="hybridMultilevel"/>
    <w:tmpl w:val="44E0C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B46E5"/>
    <w:multiLevelType w:val="hybridMultilevel"/>
    <w:tmpl w:val="26969CAC"/>
    <w:lvl w:ilvl="0" w:tplc="0809001B">
      <w:start w:val="1"/>
      <w:numFmt w:val="lowerRoman"/>
      <w:lvlText w:val="%1."/>
      <w:lvlJc w:val="righ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434725C"/>
    <w:multiLevelType w:val="hybridMultilevel"/>
    <w:tmpl w:val="FF3AD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B268F"/>
    <w:multiLevelType w:val="hybridMultilevel"/>
    <w:tmpl w:val="D8667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F4B46"/>
    <w:multiLevelType w:val="hybridMultilevel"/>
    <w:tmpl w:val="DE76D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6242"/>
    <w:rsid w:val="000270CF"/>
    <w:rsid w:val="001545B1"/>
    <w:rsid w:val="00157A56"/>
    <w:rsid w:val="001B19A0"/>
    <w:rsid w:val="002730BD"/>
    <w:rsid w:val="002D0666"/>
    <w:rsid w:val="00335ABF"/>
    <w:rsid w:val="00402B28"/>
    <w:rsid w:val="00545065"/>
    <w:rsid w:val="005D6242"/>
    <w:rsid w:val="00666C82"/>
    <w:rsid w:val="006C1063"/>
    <w:rsid w:val="006D49C7"/>
    <w:rsid w:val="006D7028"/>
    <w:rsid w:val="00742D63"/>
    <w:rsid w:val="00922C7B"/>
    <w:rsid w:val="00954900"/>
    <w:rsid w:val="009D1AB0"/>
    <w:rsid w:val="00A2210D"/>
    <w:rsid w:val="00A44E69"/>
    <w:rsid w:val="00A67E78"/>
    <w:rsid w:val="00A830AB"/>
    <w:rsid w:val="00AB6BFD"/>
    <w:rsid w:val="00AF5009"/>
    <w:rsid w:val="00CF798B"/>
    <w:rsid w:val="00D729B2"/>
    <w:rsid w:val="00DC7BD9"/>
    <w:rsid w:val="00F07C44"/>
    <w:rsid w:val="00F4341D"/>
    <w:rsid w:val="00F64D46"/>
    <w:rsid w:val="00FE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2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2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elorimer001</dc:creator>
  <cp:keywords/>
  <dc:description/>
  <cp:lastModifiedBy>J Nelson</cp:lastModifiedBy>
  <cp:revision>13</cp:revision>
  <dcterms:created xsi:type="dcterms:W3CDTF">2013-04-12T14:18:00Z</dcterms:created>
  <dcterms:modified xsi:type="dcterms:W3CDTF">2013-04-19T08:25:00Z</dcterms:modified>
</cp:coreProperties>
</file>